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97B" w:rsidRDefault="0085575C" w:rsidP="00E53AF8">
      <w:pPr>
        <w:pStyle w:val="Ttulo"/>
        <w:rPr>
          <w:rFonts w:ascii="Montserrat" w:hAnsi="Montserrat"/>
          <w:color w:val="AD2750" w:themeColor="accent6" w:themeShade="BF"/>
          <w:sz w:val="40"/>
          <w:szCs w:val="40"/>
        </w:rPr>
      </w:pPr>
      <w:r>
        <w:rPr>
          <w:rFonts w:ascii="Montserrat" w:hAnsi="Montserrat"/>
          <w:color w:val="AD2750" w:themeColor="accent6" w:themeShade="BF"/>
        </w:rPr>
        <w:t>DOCENTES</w:t>
      </w:r>
      <w:r w:rsidR="0072697B">
        <w:rPr>
          <w:rFonts w:ascii="Montserrat" w:hAnsi="Montserrat"/>
          <w:color w:val="AD2750" w:themeColor="accent6" w:themeShade="BF"/>
        </w:rPr>
        <w:t>/</w:t>
      </w:r>
      <w:r>
        <w:rPr>
          <w:rFonts w:ascii="Montserrat" w:hAnsi="Montserrat"/>
          <w:color w:val="AD2750" w:themeColor="accent6" w:themeShade="BF"/>
          <w:sz w:val="40"/>
          <w:szCs w:val="40"/>
        </w:rPr>
        <w:t xml:space="preserve">Seminario </w:t>
      </w:r>
      <w:r w:rsidRPr="0085575C">
        <w:rPr>
          <w:rFonts w:ascii="Montserrat" w:hAnsi="Montserrat"/>
          <w:color w:val="AD2750" w:themeColor="accent6" w:themeShade="BF"/>
          <w:sz w:val="32"/>
          <w:szCs w:val="40"/>
        </w:rPr>
        <w:t>incorporación de la perspectiva de derechos de las adolescencias en la comunidad escolar del colegio de bachilleres</w:t>
      </w:r>
    </w:p>
    <w:p w:rsidR="009D2C73" w:rsidRPr="009D2C73" w:rsidRDefault="009D2C73" w:rsidP="009D2C73"/>
    <w:tbl>
      <w:tblPr>
        <w:tblStyle w:val="Tablaconcuadrcula"/>
        <w:tblW w:w="14394" w:type="dxa"/>
        <w:tblLook w:val="04A0" w:firstRow="1" w:lastRow="0" w:firstColumn="1" w:lastColumn="0" w:noHBand="0" w:noVBand="1"/>
      </w:tblPr>
      <w:tblGrid>
        <w:gridCol w:w="1593"/>
        <w:gridCol w:w="2333"/>
        <w:gridCol w:w="1518"/>
        <w:gridCol w:w="1399"/>
        <w:gridCol w:w="1232"/>
        <w:gridCol w:w="1843"/>
        <w:gridCol w:w="2268"/>
        <w:gridCol w:w="2208"/>
      </w:tblGrid>
      <w:tr w:rsidR="001B51AC" w:rsidTr="001B51AC">
        <w:trPr>
          <w:trHeight w:val="476"/>
        </w:trPr>
        <w:tc>
          <w:tcPr>
            <w:tcW w:w="1593" w:type="dxa"/>
            <w:vMerge w:val="restart"/>
            <w:shd w:val="clear" w:color="auto" w:fill="E590AA" w:themeFill="accent6" w:themeFillTint="99"/>
            <w:vAlign w:val="center"/>
          </w:tcPr>
          <w:p w:rsidR="001B51AC" w:rsidRDefault="001B51AC" w:rsidP="0072697B">
            <w:pPr>
              <w:pStyle w:val="Ficha"/>
              <w:jc w:val="center"/>
            </w:pPr>
            <w:r>
              <w:t>Categoría</w:t>
            </w:r>
          </w:p>
        </w:tc>
        <w:tc>
          <w:tcPr>
            <w:tcW w:w="2333" w:type="dxa"/>
            <w:vMerge w:val="restart"/>
            <w:shd w:val="clear" w:color="auto" w:fill="E590AA" w:themeFill="accent6" w:themeFillTint="99"/>
            <w:vAlign w:val="center"/>
          </w:tcPr>
          <w:p w:rsidR="001B51AC" w:rsidRDefault="001B51AC" w:rsidP="0072697B">
            <w:pPr>
              <w:pStyle w:val="Ficha"/>
              <w:jc w:val="center"/>
            </w:pPr>
            <w:proofErr w:type="spellStart"/>
            <w:r>
              <w:t>Tooltip</w:t>
            </w:r>
            <w:proofErr w:type="spellEnd"/>
          </w:p>
        </w:tc>
        <w:tc>
          <w:tcPr>
            <w:tcW w:w="4149" w:type="dxa"/>
            <w:gridSpan w:val="3"/>
            <w:shd w:val="clear" w:color="auto" w:fill="E590AA" w:themeFill="accent6" w:themeFillTint="99"/>
            <w:vAlign w:val="center"/>
          </w:tcPr>
          <w:p w:rsidR="001B51AC" w:rsidRDefault="001B51AC" w:rsidP="0072697B">
            <w:pPr>
              <w:pStyle w:val="Ficha"/>
              <w:jc w:val="center"/>
            </w:pPr>
            <w:r>
              <w:t>Icono sección</w:t>
            </w:r>
          </w:p>
        </w:tc>
        <w:tc>
          <w:tcPr>
            <w:tcW w:w="6319" w:type="dxa"/>
            <w:gridSpan w:val="3"/>
            <w:shd w:val="clear" w:color="auto" w:fill="E590AA" w:themeFill="accent6" w:themeFillTint="99"/>
            <w:vAlign w:val="center"/>
          </w:tcPr>
          <w:p w:rsidR="001B51AC" w:rsidRDefault="001B51AC" w:rsidP="0072697B">
            <w:pPr>
              <w:pStyle w:val="Ficha"/>
              <w:jc w:val="center"/>
            </w:pPr>
            <w:r>
              <w:t>Material</w:t>
            </w:r>
          </w:p>
        </w:tc>
      </w:tr>
      <w:tr w:rsidR="001B51AC" w:rsidRPr="0072697B" w:rsidTr="0085575C">
        <w:trPr>
          <w:trHeight w:val="553"/>
        </w:trPr>
        <w:tc>
          <w:tcPr>
            <w:tcW w:w="1593" w:type="dxa"/>
            <w:vMerge/>
            <w:tcBorders>
              <w:bottom w:val="single" w:sz="4" w:space="0" w:color="auto"/>
            </w:tcBorders>
            <w:shd w:val="clear" w:color="auto" w:fill="E590AA" w:themeFill="accent6" w:themeFillTint="99"/>
            <w:vAlign w:val="center"/>
          </w:tcPr>
          <w:p w:rsidR="001B51AC" w:rsidRPr="0072697B" w:rsidRDefault="001B51AC" w:rsidP="0072697B">
            <w:pPr>
              <w:pStyle w:val="Ficha"/>
              <w:jc w:val="center"/>
              <w:rPr>
                <w:sz w:val="22"/>
              </w:rPr>
            </w:pPr>
          </w:p>
        </w:tc>
        <w:tc>
          <w:tcPr>
            <w:tcW w:w="2333" w:type="dxa"/>
            <w:vMerge/>
            <w:shd w:val="clear" w:color="auto" w:fill="E590AA" w:themeFill="accent6" w:themeFillTint="99"/>
            <w:vAlign w:val="center"/>
          </w:tcPr>
          <w:p w:rsidR="001B51AC" w:rsidRPr="0072697B" w:rsidRDefault="001B51AC" w:rsidP="0072697B">
            <w:pPr>
              <w:pStyle w:val="Ficha"/>
              <w:jc w:val="center"/>
              <w:rPr>
                <w:sz w:val="22"/>
              </w:rPr>
            </w:pPr>
          </w:p>
        </w:tc>
        <w:tc>
          <w:tcPr>
            <w:tcW w:w="1518" w:type="dxa"/>
            <w:shd w:val="clear" w:color="auto" w:fill="E590AA" w:themeFill="accent6" w:themeFillTint="99"/>
            <w:vAlign w:val="center"/>
          </w:tcPr>
          <w:p w:rsidR="001B51AC" w:rsidRPr="0072697B" w:rsidRDefault="001B51AC" w:rsidP="0072697B">
            <w:pPr>
              <w:pStyle w:val="Ficha"/>
              <w:jc w:val="center"/>
              <w:rPr>
                <w:sz w:val="22"/>
              </w:rPr>
            </w:pPr>
            <w:r w:rsidRPr="0072697B">
              <w:rPr>
                <w:sz w:val="22"/>
              </w:rPr>
              <w:t>nombre</w:t>
            </w:r>
          </w:p>
        </w:tc>
        <w:tc>
          <w:tcPr>
            <w:tcW w:w="1399" w:type="dxa"/>
            <w:shd w:val="clear" w:color="auto" w:fill="E590AA" w:themeFill="accent6" w:themeFillTint="99"/>
            <w:vAlign w:val="center"/>
          </w:tcPr>
          <w:p w:rsidR="001B51AC" w:rsidRPr="0072697B" w:rsidRDefault="001B51AC" w:rsidP="0072697B">
            <w:pPr>
              <w:pStyle w:val="Ficha"/>
              <w:jc w:val="center"/>
              <w:rPr>
                <w:sz w:val="22"/>
              </w:rPr>
            </w:pPr>
            <w:r w:rsidRPr="0072697B">
              <w:rPr>
                <w:sz w:val="22"/>
              </w:rPr>
              <w:t>galería</w:t>
            </w:r>
          </w:p>
        </w:tc>
        <w:tc>
          <w:tcPr>
            <w:tcW w:w="1232" w:type="dxa"/>
            <w:shd w:val="clear" w:color="auto" w:fill="E590AA" w:themeFill="accent6" w:themeFillTint="99"/>
            <w:vAlign w:val="center"/>
          </w:tcPr>
          <w:p w:rsidR="001B51AC" w:rsidRPr="0072697B" w:rsidRDefault="001B51AC" w:rsidP="0072697B">
            <w:pPr>
              <w:pStyle w:val="Ficha"/>
              <w:jc w:val="center"/>
              <w:rPr>
                <w:sz w:val="22"/>
              </w:rPr>
            </w:pPr>
            <w:r w:rsidRPr="0072697B">
              <w:rPr>
                <w:sz w:val="22"/>
              </w:rPr>
              <w:t>imagen</w:t>
            </w:r>
          </w:p>
        </w:tc>
        <w:tc>
          <w:tcPr>
            <w:tcW w:w="1843" w:type="dxa"/>
            <w:shd w:val="clear" w:color="auto" w:fill="E590AA" w:themeFill="accent6" w:themeFillTint="99"/>
            <w:vAlign w:val="center"/>
          </w:tcPr>
          <w:p w:rsidR="001B51AC" w:rsidRPr="0072697B" w:rsidRDefault="001B51AC" w:rsidP="0072697B">
            <w:pPr>
              <w:pStyle w:val="Ficha"/>
              <w:jc w:val="center"/>
              <w:rPr>
                <w:sz w:val="22"/>
              </w:rPr>
            </w:pPr>
            <w:r w:rsidRPr="0072697B">
              <w:rPr>
                <w:sz w:val="22"/>
              </w:rPr>
              <w:t>nombre</w:t>
            </w:r>
          </w:p>
        </w:tc>
        <w:tc>
          <w:tcPr>
            <w:tcW w:w="2268" w:type="dxa"/>
            <w:shd w:val="clear" w:color="auto" w:fill="E590AA" w:themeFill="accent6" w:themeFillTint="99"/>
            <w:vAlign w:val="center"/>
          </w:tcPr>
          <w:p w:rsidR="001B51AC" w:rsidRPr="0072697B" w:rsidRDefault="001B51AC" w:rsidP="0072697B">
            <w:pPr>
              <w:pStyle w:val="Ficha"/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  <w:r w:rsidRPr="0072697B">
              <w:rPr>
                <w:sz w:val="22"/>
              </w:rPr>
              <w:t>rchivo</w:t>
            </w:r>
            <w:r>
              <w:rPr>
                <w:sz w:val="22"/>
              </w:rPr>
              <w:t>/link</w:t>
            </w:r>
          </w:p>
        </w:tc>
        <w:tc>
          <w:tcPr>
            <w:tcW w:w="2208" w:type="dxa"/>
            <w:shd w:val="clear" w:color="auto" w:fill="E590AA" w:themeFill="accent6" w:themeFillTint="99"/>
            <w:vAlign w:val="center"/>
          </w:tcPr>
          <w:p w:rsidR="001B51AC" w:rsidRPr="0072697B" w:rsidRDefault="001B51AC" w:rsidP="0072697B">
            <w:pPr>
              <w:pStyle w:val="Ficha"/>
              <w:jc w:val="center"/>
              <w:rPr>
                <w:sz w:val="22"/>
              </w:rPr>
            </w:pPr>
            <w:proofErr w:type="spellStart"/>
            <w:r w:rsidRPr="0072697B">
              <w:rPr>
                <w:sz w:val="22"/>
              </w:rPr>
              <w:t>tooltip</w:t>
            </w:r>
            <w:proofErr w:type="spellEnd"/>
          </w:p>
        </w:tc>
      </w:tr>
      <w:tr w:rsidR="0085575C" w:rsidRPr="001F0B00" w:rsidTr="001B51AC">
        <w:trPr>
          <w:trHeight w:val="553"/>
        </w:trPr>
        <w:tc>
          <w:tcPr>
            <w:tcW w:w="1593" w:type="dxa"/>
            <w:vMerge w:val="restart"/>
            <w:shd w:val="clear" w:color="auto" w:fill="auto"/>
            <w:vAlign w:val="center"/>
          </w:tcPr>
          <w:p w:rsidR="0085575C" w:rsidRPr="001F0B00" w:rsidRDefault="0085575C" w:rsidP="0072697B">
            <w:pPr>
              <w:pStyle w:val="Ficha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Programa del evento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5575C" w:rsidRPr="001F0B00" w:rsidRDefault="0085575C" w:rsidP="0072697B">
            <w:pPr>
              <w:pStyle w:val="Ficha"/>
              <w:jc w:val="center"/>
              <w:rPr>
                <w:color w:val="auto"/>
                <w:sz w:val="22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85575C" w:rsidRPr="001F0B00" w:rsidRDefault="0085575C" w:rsidP="0072697B">
            <w:pPr>
              <w:pStyle w:val="Ficha"/>
              <w:jc w:val="center"/>
              <w:rPr>
                <w:color w:val="auto"/>
                <w:sz w:val="22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85575C" w:rsidRPr="001F0B00" w:rsidRDefault="0085575C" w:rsidP="0072697B">
            <w:pPr>
              <w:pStyle w:val="Ficha"/>
              <w:jc w:val="center"/>
              <w:rPr>
                <w:color w:val="auto"/>
                <w:sz w:val="22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85575C" w:rsidRPr="001F0B00" w:rsidRDefault="0085575C" w:rsidP="0072697B">
            <w:pPr>
              <w:pStyle w:val="Ficha"/>
              <w:jc w:val="center"/>
              <w:rPr>
                <w:color w:val="auto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5575C" w:rsidRPr="001F0B00" w:rsidRDefault="0085575C" w:rsidP="0072697B">
            <w:pPr>
              <w:pStyle w:val="Ficha"/>
              <w:jc w:val="center"/>
              <w:rPr>
                <w:color w:val="auto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5575C" w:rsidRPr="001F0B00" w:rsidRDefault="0085575C" w:rsidP="0072697B">
            <w:pPr>
              <w:pStyle w:val="Ficha"/>
              <w:jc w:val="center"/>
              <w:rPr>
                <w:color w:val="auto"/>
                <w:sz w:val="22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:rsidR="0085575C" w:rsidRPr="001F0B00" w:rsidRDefault="0085575C" w:rsidP="0072697B">
            <w:pPr>
              <w:pStyle w:val="Ficha"/>
              <w:jc w:val="center"/>
              <w:rPr>
                <w:color w:val="auto"/>
                <w:sz w:val="22"/>
              </w:rPr>
            </w:pPr>
          </w:p>
        </w:tc>
      </w:tr>
      <w:tr w:rsidR="0085575C" w:rsidRPr="001F0B00" w:rsidTr="001B51AC">
        <w:trPr>
          <w:trHeight w:val="553"/>
        </w:trPr>
        <w:tc>
          <w:tcPr>
            <w:tcW w:w="1593" w:type="dxa"/>
            <w:vMerge/>
            <w:shd w:val="clear" w:color="auto" w:fill="auto"/>
            <w:vAlign w:val="center"/>
          </w:tcPr>
          <w:p w:rsidR="0085575C" w:rsidRPr="001F0B00" w:rsidRDefault="0085575C" w:rsidP="0072697B">
            <w:pPr>
              <w:pStyle w:val="Ficha"/>
              <w:jc w:val="center"/>
              <w:rPr>
                <w:color w:val="auto"/>
                <w:sz w:val="22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85575C" w:rsidRPr="001F0B00" w:rsidRDefault="0085575C" w:rsidP="0072697B">
            <w:pPr>
              <w:pStyle w:val="Ficha"/>
              <w:jc w:val="center"/>
              <w:rPr>
                <w:color w:val="auto"/>
                <w:sz w:val="22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85575C" w:rsidRPr="001F0B00" w:rsidRDefault="0085575C" w:rsidP="0072697B">
            <w:pPr>
              <w:pStyle w:val="Ficha"/>
              <w:jc w:val="center"/>
              <w:rPr>
                <w:color w:val="auto"/>
                <w:sz w:val="22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85575C" w:rsidRPr="001F0B00" w:rsidRDefault="0085575C" w:rsidP="0072697B">
            <w:pPr>
              <w:pStyle w:val="Ficha"/>
              <w:jc w:val="center"/>
              <w:rPr>
                <w:color w:val="auto"/>
                <w:sz w:val="22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85575C" w:rsidRPr="001F0B00" w:rsidRDefault="0085575C" w:rsidP="0072697B">
            <w:pPr>
              <w:pStyle w:val="Ficha"/>
              <w:jc w:val="center"/>
              <w:rPr>
                <w:color w:val="auto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5575C" w:rsidRPr="001F0B00" w:rsidRDefault="0085575C" w:rsidP="0072697B">
            <w:pPr>
              <w:pStyle w:val="Ficha"/>
              <w:jc w:val="center"/>
              <w:rPr>
                <w:color w:val="auto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5575C" w:rsidRPr="001F0B00" w:rsidRDefault="0085575C" w:rsidP="0072697B">
            <w:pPr>
              <w:pStyle w:val="Ficha"/>
              <w:jc w:val="center"/>
              <w:rPr>
                <w:color w:val="auto"/>
                <w:sz w:val="22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:rsidR="0085575C" w:rsidRPr="001F0B00" w:rsidRDefault="0085575C" w:rsidP="0072697B">
            <w:pPr>
              <w:pStyle w:val="Ficha"/>
              <w:jc w:val="center"/>
              <w:rPr>
                <w:color w:val="auto"/>
                <w:sz w:val="22"/>
              </w:rPr>
            </w:pPr>
          </w:p>
        </w:tc>
      </w:tr>
      <w:tr w:rsidR="0085575C" w:rsidRPr="001F0B00" w:rsidTr="001B51AC">
        <w:trPr>
          <w:trHeight w:val="553"/>
        </w:trPr>
        <w:tc>
          <w:tcPr>
            <w:tcW w:w="1593" w:type="dxa"/>
            <w:vMerge/>
            <w:shd w:val="clear" w:color="auto" w:fill="auto"/>
            <w:vAlign w:val="center"/>
          </w:tcPr>
          <w:p w:rsidR="0085575C" w:rsidRPr="001F0B00" w:rsidRDefault="0085575C" w:rsidP="0072697B">
            <w:pPr>
              <w:pStyle w:val="Ficha"/>
              <w:jc w:val="center"/>
              <w:rPr>
                <w:color w:val="auto"/>
                <w:sz w:val="22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85575C" w:rsidRPr="001F0B00" w:rsidRDefault="0085575C" w:rsidP="0072697B">
            <w:pPr>
              <w:pStyle w:val="Ficha"/>
              <w:jc w:val="center"/>
              <w:rPr>
                <w:color w:val="auto"/>
                <w:sz w:val="22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85575C" w:rsidRPr="001F0B00" w:rsidRDefault="0085575C" w:rsidP="0072697B">
            <w:pPr>
              <w:pStyle w:val="Ficha"/>
              <w:jc w:val="center"/>
              <w:rPr>
                <w:color w:val="auto"/>
                <w:sz w:val="22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85575C" w:rsidRPr="001F0B00" w:rsidRDefault="0085575C" w:rsidP="0072697B">
            <w:pPr>
              <w:pStyle w:val="Ficha"/>
              <w:jc w:val="center"/>
              <w:rPr>
                <w:color w:val="auto"/>
                <w:sz w:val="22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85575C" w:rsidRPr="001F0B00" w:rsidRDefault="0085575C" w:rsidP="0072697B">
            <w:pPr>
              <w:pStyle w:val="Ficha"/>
              <w:jc w:val="center"/>
              <w:rPr>
                <w:color w:val="auto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5575C" w:rsidRPr="001F0B00" w:rsidRDefault="0085575C" w:rsidP="0072697B">
            <w:pPr>
              <w:pStyle w:val="Ficha"/>
              <w:jc w:val="center"/>
              <w:rPr>
                <w:color w:val="auto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5575C" w:rsidRPr="001F0B00" w:rsidRDefault="0085575C" w:rsidP="0072697B">
            <w:pPr>
              <w:pStyle w:val="Ficha"/>
              <w:jc w:val="center"/>
              <w:rPr>
                <w:color w:val="auto"/>
                <w:sz w:val="22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:rsidR="0085575C" w:rsidRPr="001F0B00" w:rsidRDefault="0085575C" w:rsidP="0072697B">
            <w:pPr>
              <w:pStyle w:val="Ficha"/>
              <w:jc w:val="center"/>
              <w:rPr>
                <w:color w:val="auto"/>
                <w:sz w:val="22"/>
              </w:rPr>
            </w:pPr>
          </w:p>
        </w:tc>
      </w:tr>
      <w:tr w:rsidR="0085575C" w:rsidRPr="001F0B00" w:rsidTr="0085575C">
        <w:trPr>
          <w:trHeight w:val="553"/>
        </w:trPr>
        <w:tc>
          <w:tcPr>
            <w:tcW w:w="159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5575C" w:rsidRPr="001F0B00" w:rsidRDefault="0085575C" w:rsidP="0072697B">
            <w:pPr>
              <w:pStyle w:val="Ficha"/>
              <w:jc w:val="center"/>
              <w:rPr>
                <w:color w:val="auto"/>
                <w:sz w:val="22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85575C" w:rsidRPr="001F0B00" w:rsidRDefault="0085575C" w:rsidP="0072697B">
            <w:pPr>
              <w:pStyle w:val="Ficha"/>
              <w:jc w:val="center"/>
              <w:rPr>
                <w:color w:val="auto"/>
                <w:sz w:val="22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85575C" w:rsidRPr="001F0B00" w:rsidRDefault="0085575C" w:rsidP="0072697B">
            <w:pPr>
              <w:pStyle w:val="Ficha"/>
              <w:jc w:val="center"/>
              <w:rPr>
                <w:color w:val="auto"/>
                <w:sz w:val="22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85575C" w:rsidRPr="001F0B00" w:rsidRDefault="0085575C" w:rsidP="0072697B">
            <w:pPr>
              <w:pStyle w:val="Ficha"/>
              <w:jc w:val="center"/>
              <w:rPr>
                <w:color w:val="auto"/>
                <w:sz w:val="22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85575C" w:rsidRPr="001F0B00" w:rsidRDefault="0085575C" w:rsidP="0072697B">
            <w:pPr>
              <w:pStyle w:val="Ficha"/>
              <w:jc w:val="center"/>
              <w:rPr>
                <w:color w:val="auto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5575C" w:rsidRPr="001F0B00" w:rsidRDefault="0085575C" w:rsidP="0072697B">
            <w:pPr>
              <w:pStyle w:val="Ficha"/>
              <w:jc w:val="center"/>
              <w:rPr>
                <w:color w:val="auto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5575C" w:rsidRPr="001F0B00" w:rsidRDefault="0085575C" w:rsidP="0072697B">
            <w:pPr>
              <w:pStyle w:val="Ficha"/>
              <w:jc w:val="center"/>
              <w:rPr>
                <w:color w:val="auto"/>
                <w:sz w:val="22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:rsidR="0085575C" w:rsidRPr="001F0B00" w:rsidRDefault="0085575C" w:rsidP="0072697B">
            <w:pPr>
              <w:pStyle w:val="Ficha"/>
              <w:jc w:val="center"/>
              <w:rPr>
                <w:color w:val="auto"/>
                <w:sz w:val="22"/>
              </w:rPr>
            </w:pPr>
          </w:p>
        </w:tc>
      </w:tr>
      <w:tr w:rsidR="0085575C" w:rsidRPr="001F0B00" w:rsidTr="0085575C">
        <w:trPr>
          <w:trHeight w:val="553"/>
        </w:trPr>
        <w:tc>
          <w:tcPr>
            <w:tcW w:w="159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85575C" w:rsidRPr="001F0B00" w:rsidRDefault="0085575C" w:rsidP="0072697B">
            <w:pPr>
              <w:pStyle w:val="Ficha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Materiales de consulta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5575C" w:rsidRPr="001F0B00" w:rsidRDefault="0085575C" w:rsidP="0072697B">
            <w:pPr>
              <w:pStyle w:val="Ficha"/>
              <w:jc w:val="center"/>
              <w:rPr>
                <w:color w:val="auto"/>
                <w:sz w:val="22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85575C" w:rsidRPr="001F0B00" w:rsidRDefault="0085575C" w:rsidP="0072697B">
            <w:pPr>
              <w:pStyle w:val="Ficha"/>
              <w:jc w:val="center"/>
              <w:rPr>
                <w:color w:val="auto"/>
                <w:sz w:val="22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85575C" w:rsidRPr="001F0B00" w:rsidRDefault="0085575C" w:rsidP="0072697B">
            <w:pPr>
              <w:pStyle w:val="Ficha"/>
              <w:jc w:val="center"/>
              <w:rPr>
                <w:color w:val="auto"/>
                <w:sz w:val="22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85575C" w:rsidRPr="001F0B00" w:rsidRDefault="0085575C" w:rsidP="0072697B">
            <w:pPr>
              <w:pStyle w:val="Ficha"/>
              <w:jc w:val="center"/>
              <w:rPr>
                <w:color w:val="auto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5575C" w:rsidRPr="001F0B00" w:rsidRDefault="0085575C" w:rsidP="0072697B">
            <w:pPr>
              <w:pStyle w:val="Ficha"/>
              <w:jc w:val="center"/>
              <w:rPr>
                <w:color w:val="auto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5575C" w:rsidRPr="001F0B00" w:rsidRDefault="0085575C" w:rsidP="0072697B">
            <w:pPr>
              <w:pStyle w:val="Ficha"/>
              <w:jc w:val="center"/>
              <w:rPr>
                <w:color w:val="auto"/>
                <w:sz w:val="22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:rsidR="0085575C" w:rsidRPr="001F0B00" w:rsidRDefault="0085575C" w:rsidP="0072697B">
            <w:pPr>
              <w:pStyle w:val="Ficha"/>
              <w:jc w:val="center"/>
              <w:rPr>
                <w:color w:val="auto"/>
                <w:sz w:val="22"/>
              </w:rPr>
            </w:pPr>
          </w:p>
        </w:tc>
      </w:tr>
      <w:tr w:rsidR="0085575C" w:rsidRPr="001F0B00" w:rsidTr="001B51AC">
        <w:trPr>
          <w:trHeight w:val="553"/>
        </w:trPr>
        <w:tc>
          <w:tcPr>
            <w:tcW w:w="1593" w:type="dxa"/>
            <w:vMerge/>
            <w:shd w:val="clear" w:color="auto" w:fill="auto"/>
            <w:vAlign w:val="center"/>
          </w:tcPr>
          <w:p w:rsidR="0085575C" w:rsidRPr="001F0B00" w:rsidRDefault="0085575C" w:rsidP="0072697B">
            <w:pPr>
              <w:pStyle w:val="Ficha"/>
              <w:jc w:val="center"/>
              <w:rPr>
                <w:color w:val="auto"/>
                <w:sz w:val="22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85575C" w:rsidRPr="001F0B00" w:rsidRDefault="0085575C" w:rsidP="0072697B">
            <w:pPr>
              <w:pStyle w:val="Ficha"/>
              <w:jc w:val="center"/>
              <w:rPr>
                <w:color w:val="auto"/>
                <w:sz w:val="22"/>
              </w:rPr>
            </w:pPr>
            <w:bookmarkStart w:id="0" w:name="_GoBack"/>
            <w:bookmarkEnd w:id="0"/>
          </w:p>
        </w:tc>
        <w:tc>
          <w:tcPr>
            <w:tcW w:w="1518" w:type="dxa"/>
            <w:shd w:val="clear" w:color="auto" w:fill="auto"/>
            <w:vAlign w:val="center"/>
          </w:tcPr>
          <w:p w:rsidR="0085575C" w:rsidRPr="001F0B00" w:rsidRDefault="0085575C" w:rsidP="0072697B">
            <w:pPr>
              <w:pStyle w:val="Ficha"/>
              <w:jc w:val="center"/>
              <w:rPr>
                <w:color w:val="auto"/>
                <w:sz w:val="22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85575C" w:rsidRPr="001F0B00" w:rsidRDefault="0085575C" w:rsidP="0072697B">
            <w:pPr>
              <w:pStyle w:val="Ficha"/>
              <w:jc w:val="center"/>
              <w:rPr>
                <w:color w:val="auto"/>
                <w:sz w:val="22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85575C" w:rsidRPr="001F0B00" w:rsidRDefault="0085575C" w:rsidP="0072697B">
            <w:pPr>
              <w:pStyle w:val="Ficha"/>
              <w:jc w:val="center"/>
              <w:rPr>
                <w:color w:val="auto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5575C" w:rsidRPr="001F0B00" w:rsidRDefault="0085575C" w:rsidP="0072697B">
            <w:pPr>
              <w:pStyle w:val="Ficha"/>
              <w:jc w:val="center"/>
              <w:rPr>
                <w:color w:val="auto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5575C" w:rsidRPr="001F0B00" w:rsidRDefault="0085575C" w:rsidP="0072697B">
            <w:pPr>
              <w:pStyle w:val="Ficha"/>
              <w:jc w:val="center"/>
              <w:rPr>
                <w:color w:val="auto"/>
                <w:sz w:val="22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:rsidR="0085575C" w:rsidRPr="001F0B00" w:rsidRDefault="0085575C" w:rsidP="0072697B">
            <w:pPr>
              <w:pStyle w:val="Ficha"/>
              <w:jc w:val="center"/>
              <w:rPr>
                <w:color w:val="auto"/>
                <w:sz w:val="22"/>
              </w:rPr>
            </w:pPr>
          </w:p>
        </w:tc>
      </w:tr>
      <w:tr w:rsidR="0085575C" w:rsidRPr="001F0B00" w:rsidTr="001B51AC">
        <w:trPr>
          <w:trHeight w:val="553"/>
        </w:trPr>
        <w:tc>
          <w:tcPr>
            <w:tcW w:w="1593" w:type="dxa"/>
            <w:vMerge/>
            <w:shd w:val="clear" w:color="auto" w:fill="auto"/>
            <w:vAlign w:val="center"/>
          </w:tcPr>
          <w:p w:rsidR="0085575C" w:rsidRPr="001F0B00" w:rsidRDefault="0085575C" w:rsidP="0072697B">
            <w:pPr>
              <w:pStyle w:val="Ficha"/>
              <w:jc w:val="center"/>
              <w:rPr>
                <w:color w:val="auto"/>
                <w:sz w:val="22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85575C" w:rsidRPr="001F0B00" w:rsidRDefault="0085575C" w:rsidP="0072697B">
            <w:pPr>
              <w:pStyle w:val="Ficha"/>
              <w:jc w:val="center"/>
              <w:rPr>
                <w:color w:val="auto"/>
                <w:sz w:val="22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85575C" w:rsidRPr="001F0B00" w:rsidRDefault="0085575C" w:rsidP="0072697B">
            <w:pPr>
              <w:pStyle w:val="Ficha"/>
              <w:jc w:val="center"/>
              <w:rPr>
                <w:color w:val="auto"/>
                <w:sz w:val="22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85575C" w:rsidRPr="001F0B00" w:rsidRDefault="0085575C" w:rsidP="0072697B">
            <w:pPr>
              <w:pStyle w:val="Ficha"/>
              <w:jc w:val="center"/>
              <w:rPr>
                <w:color w:val="auto"/>
                <w:sz w:val="22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85575C" w:rsidRPr="001F0B00" w:rsidRDefault="0085575C" w:rsidP="0072697B">
            <w:pPr>
              <w:pStyle w:val="Ficha"/>
              <w:jc w:val="center"/>
              <w:rPr>
                <w:color w:val="auto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5575C" w:rsidRPr="001F0B00" w:rsidRDefault="0085575C" w:rsidP="0072697B">
            <w:pPr>
              <w:pStyle w:val="Ficha"/>
              <w:jc w:val="center"/>
              <w:rPr>
                <w:color w:val="auto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5575C" w:rsidRPr="001F0B00" w:rsidRDefault="0085575C" w:rsidP="0072697B">
            <w:pPr>
              <w:pStyle w:val="Ficha"/>
              <w:jc w:val="center"/>
              <w:rPr>
                <w:color w:val="auto"/>
                <w:sz w:val="22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:rsidR="0085575C" w:rsidRPr="001F0B00" w:rsidRDefault="0085575C" w:rsidP="0072697B">
            <w:pPr>
              <w:pStyle w:val="Ficha"/>
              <w:jc w:val="center"/>
              <w:rPr>
                <w:color w:val="auto"/>
                <w:sz w:val="22"/>
              </w:rPr>
            </w:pPr>
          </w:p>
        </w:tc>
      </w:tr>
      <w:tr w:rsidR="0085575C" w:rsidRPr="001F0B00" w:rsidTr="001B51AC">
        <w:trPr>
          <w:trHeight w:val="553"/>
        </w:trPr>
        <w:tc>
          <w:tcPr>
            <w:tcW w:w="1593" w:type="dxa"/>
            <w:vMerge/>
            <w:shd w:val="clear" w:color="auto" w:fill="auto"/>
            <w:vAlign w:val="center"/>
          </w:tcPr>
          <w:p w:rsidR="0085575C" w:rsidRPr="001F0B00" w:rsidRDefault="0085575C" w:rsidP="0072697B">
            <w:pPr>
              <w:pStyle w:val="Ficha"/>
              <w:jc w:val="center"/>
              <w:rPr>
                <w:color w:val="auto"/>
                <w:sz w:val="22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85575C" w:rsidRPr="001F0B00" w:rsidRDefault="0085575C" w:rsidP="0072697B">
            <w:pPr>
              <w:pStyle w:val="Ficha"/>
              <w:jc w:val="center"/>
              <w:rPr>
                <w:color w:val="auto"/>
                <w:sz w:val="22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85575C" w:rsidRPr="001F0B00" w:rsidRDefault="0085575C" w:rsidP="0072697B">
            <w:pPr>
              <w:pStyle w:val="Ficha"/>
              <w:jc w:val="center"/>
              <w:rPr>
                <w:color w:val="auto"/>
                <w:sz w:val="22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85575C" w:rsidRPr="001F0B00" w:rsidRDefault="0085575C" w:rsidP="0072697B">
            <w:pPr>
              <w:pStyle w:val="Ficha"/>
              <w:jc w:val="center"/>
              <w:rPr>
                <w:color w:val="auto"/>
                <w:sz w:val="22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85575C" w:rsidRPr="001F0B00" w:rsidRDefault="0085575C" w:rsidP="0072697B">
            <w:pPr>
              <w:pStyle w:val="Ficha"/>
              <w:jc w:val="center"/>
              <w:rPr>
                <w:color w:val="auto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5575C" w:rsidRPr="001F0B00" w:rsidRDefault="0085575C" w:rsidP="0072697B">
            <w:pPr>
              <w:pStyle w:val="Ficha"/>
              <w:jc w:val="center"/>
              <w:rPr>
                <w:color w:val="auto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5575C" w:rsidRPr="001F0B00" w:rsidRDefault="0085575C" w:rsidP="0072697B">
            <w:pPr>
              <w:pStyle w:val="Ficha"/>
              <w:jc w:val="center"/>
              <w:rPr>
                <w:color w:val="auto"/>
                <w:sz w:val="22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:rsidR="0085575C" w:rsidRPr="001F0B00" w:rsidRDefault="0085575C" w:rsidP="0072697B">
            <w:pPr>
              <w:pStyle w:val="Ficha"/>
              <w:jc w:val="center"/>
              <w:rPr>
                <w:color w:val="auto"/>
                <w:sz w:val="22"/>
              </w:rPr>
            </w:pPr>
          </w:p>
        </w:tc>
      </w:tr>
    </w:tbl>
    <w:p w:rsidR="00E53AF8" w:rsidRPr="00E53AF8" w:rsidRDefault="00E53AF8" w:rsidP="00E53AF8"/>
    <w:p w:rsidR="00183A05" w:rsidRDefault="00183A05"/>
    <w:sectPr w:rsidR="00183A05" w:rsidSect="00E1150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02"/>
    <w:rsid w:val="00183A05"/>
    <w:rsid w:val="001B51AC"/>
    <w:rsid w:val="001F0B00"/>
    <w:rsid w:val="003E6E5A"/>
    <w:rsid w:val="00546262"/>
    <w:rsid w:val="006D1C15"/>
    <w:rsid w:val="0072697B"/>
    <w:rsid w:val="007A37C9"/>
    <w:rsid w:val="0085575C"/>
    <w:rsid w:val="00966FB6"/>
    <w:rsid w:val="009D2C73"/>
    <w:rsid w:val="009E4A7F"/>
    <w:rsid w:val="00B45DE1"/>
    <w:rsid w:val="00C75F1A"/>
    <w:rsid w:val="00CF13D9"/>
    <w:rsid w:val="00D55B09"/>
    <w:rsid w:val="00DF49E3"/>
    <w:rsid w:val="00E11502"/>
    <w:rsid w:val="00E22AC1"/>
    <w:rsid w:val="00E53AF8"/>
    <w:rsid w:val="00FC4E9F"/>
    <w:rsid w:val="00F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4CADC"/>
  <w15:chartTrackingRefBased/>
  <w15:docId w15:val="{0E83F75A-F77D-4F76-A72F-F43B9850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AF8"/>
  </w:style>
  <w:style w:type="paragraph" w:styleId="Ttulo1">
    <w:name w:val="heading 1"/>
    <w:basedOn w:val="Normal"/>
    <w:next w:val="Normal"/>
    <w:link w:val="Ttulo1Car"/>
    <w:uiPriority w:val="9"/>
    <w:qFormat/>
    <w:rsid w:val="00E53AF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3AF8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53AF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53AF8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53AF8"/>
    <w:pPr>
      <w:spacing w:after="0"/>
      <w:jc w:val="left"/>
      <w:outlineLvl w:val="4"/>
    </w:pPr>
    <w:rPr>
      <w:smallCaps/>
      <w:color w:val="AD2750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53AF8"/>
    <w:pPr>
      <w:spacing w:after="0"/>
      <w:jc w:val="left"/>
      <w:outlineLvl w:val="5"/>
    </w:pPr>
    <w:rPr>
      <w:smallCaps/>
      <w:color w:val="D54773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53AF8"/>
    <w:pPr>
      <w:spacing w:after="0"/>
      <w:jc w:val="left"/>
      <w:outlineLvl w:val="6"/>
    </w:pPr>
    <w:rPr>
      <w:b/>
      <w:bCs/>
      <w:smallCaps/>
      <w:color w:val="D54773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53AF8"/>
    <w:pPr>
      <w:spacing w:after="0"/>
      <w:jc w:val="left"/>
      <w:outlineLvl w:val="7"/>
    </w:pPr>
    <w:rPr>
      <w:b/>
      <w:bCs/>
      <w:i/>
      <w:iCs/>
      <w:smallCaps/>
      <w:color w:val="AD2750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3AF8"/>
    <w:pPr>
      <w:spacing w:after="0"/>
      <w:jc w:val="left"/>
      <w:outlineLvl w:val="8"/>
    </w:pPr>
    <w:rPr>
      <w:b/>
      <w:bCs/>
      <w:i/>
      <w:iCs/>
      <w:smallCaps/>
      <w:color w:val="731A36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E53AF8"/>
    <w:pPr>
      <w:pBdr>
        <w:top w:val="single" w:sz="8" w:space="1" w:color="D54773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53AF8"/>
    <w:rPr>
      <w:smallCaps/>
      <w:color w:val="262626" w:themeColor="text1" w:themeTint="D9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E53AF8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53AF8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53AF8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53AF8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53AF8"/>
    <w:rPr>
      <w:smallCaps/>
      <w:color w:val="AD2750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53AF8"/>
    <w:rPr>
      <w:smallCaps/>
      <w:color w:val="D54773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53AF8"/>
    <w:rPr>
      <w:b/>
      <w:bCs/>
      <w:smallCaps/>
      <w:color w:val="D54773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53AF8"/>
    <w:rPr>
      <w:b/>
      <w:bCs/>
      <w:i/>
      <w:iCs/>
      <w:smallCaps/>
      <w:color w:val="AD2750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53AF8"/>
    <w:rPr>
      <w:b/>
      <w:bCs/>
      <w:i/>
      <w:iCs/>
      <w:smallCaps/>
      <w:color w:val="731A36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53AF8"/>
    <w:rPr>
      <w:b/>
      <w:bCs/>
      <w:caps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E53AF8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53AF8"/>
    <w:rPr>
      <w:rFonts w:asciiTheme="majorHAnsi" w:eastAsiaTheme="majorEastAsia" w:hAnsiTheme="majorHAnsi" w:cstheme="majorBidi"/>
    </w:rPr>
  </w:style>
  <w:style w:type="character" w:styleId="Textoennegrita">
    <w:name w:val="Strong"/>
    <w:uiPriority w:val="22"/>
    <w:qFormat/>
    <w:rsid w:val="00E53AF8"/>
    <w:rPr>
      <w:b/>
      <w:bCs/>
      <w:color w:val="D54773" w:themeColor="accent6"/>
    </w:rPr>
  </w:style>
  <w:style w:type="character" w:styleId="nfasis">
    <w:name w:val="Emphasis"/>
    <w:uiPriority w:val="20"/>
    <w:qFormat/>
    <w:rsid w:val="00E53AF8"/>
    <w:rPr>
      <w:b/>
      <w:bCs/>
      <w:i/>
      <w:iCs/>
      <w:spacing w:val="10"/>
    </w:rPr>
  </w:style>
  <w:style w:type="paragraph" w:styleId="Sinespaciado">
    <w:name w:val="No Spacing"/>
    <w:uiPriority w:val="1"/>
    <w:qFormat/>
    <w:rsid w:val="00E53AF8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E53AF8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53AF8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53AF8"/>
    <w:pPr>
      <w:pBdr>
        <w:top w:val="single" w:sz="8" w:space="1" w:color="D54773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53AF8"/>
    <w:rPr>
      <w:b/>
      <w:bCs/>
      <w:i/>
      <w:iCs/>
    </w:rPr>
  </w:style>
  <w:style w:type="character" w:styleId="nfasissutil">
    <w:name w:val="Subtle Emphasis"/>
    <w:uiPriority w:val="19"/>
    <w:qFormat/>
    <w:rsid w:val="00E53AF8"/>
    <w:rPr>
      <w:i/>
      <w:iCs/>
    </w:rPr>
  </w:style>
  <w:style w:type="character" w:styleId="nfasisintenso">
    <w:name w:val="Intense Emphasis"/>
    <w:uiPriority w:val="21"/>
    <w:qFormat/>
    <w:rsid w:val="00E53AF8"/>
    <w:rPr>
      <w:b/>
      <w:bCs/>
      <w:i/>
      <w:iCs/>
      <w:color w:val="D54773" w:themeColor="accent6"/>
      <w:spacing w:val="10"/>
    </w:rPr>
  </w:style>
  <w:style w:type="character" w:styleId="Referenciasutil">
    <w:name w:val="Subtle Reference"/>
    <w:uiPriority w:val="31"/>
    <w:qFormat/>
    <w:rsid w:val="00E53AF8"/>
    <w:rPr>
      <w:b/>
      <w:bCs/>
    </w:rPr>
  </w:style>
  <w:style w:type="character" w:styleId="Referenciaintensa">
    <w:name w:val="Intense Reference"/>
    <w:uiPriority w:val="32"/>
    <w:qFormat/>
    <w:rsid w:val="00E53AF8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53AF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53AF8"/>
    <w:pPr>
      <w:outlineLvl w:val="9"/>
    </w:pPr>
  </w:style>
  <w:style w:type="paragraph" w:customStyle="1" w:styleId="Ficha">
    <w:name w:val="Ficha"/>
    <w:basedOn w:val="Normal"/>
    <w:qFormat/>
    <w:rsid w:val="00DF49E3"/>
    <w:pPr>
      <w:spacing w:after="0" w:line="240" w:lineRule="auto"/>
      <w:jc w:val="left"/>
    </w:pPr>
    <w:rPr>
      <w:rFonts w:ascii="Montserrat" w:hAnsi="Montserrat"/>
      <w:color w:val="FFFFFF" w:themeColor="background1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7269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6CAC194790F24586B0106ED4B784C1" ma:contentTypeVersion="7" ma:contentTypeDescription="Crear nuevo documento." ma:contentTypeScope="" ma:versionID="b6188552d4688a8acb7c014f6a21e4b2">
  <xsd:schema xmlns:xsd="http://www.w3.org/2001/XMLSchema" xmlns:xs="http://www.w3.org/2001/XMLSchema" xmlns:p="http://schemas.microsoft.com/office/2006/metadata/properties" xmlns:ns2="df143253-6928-4ce4-b8e0-cfa9c55b8c22" targetNamespace="http://schemas.microsoft.com/office/2006/metadata/properties" ma:root="true" ma:fieldsID="2152e0638856db2e42a9fb1b90a221b2" ns2:_="">
    <xsd:import namespace="df143253-6928-4ce4-b8e0-cfa9c55b8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43253-6928-4ce4-b8e0-cfa9c55b8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F3ED8F-8245-4195-8B30-CC7B911D89F1}"/>
</file>

<file path=customXml/itemProps2.xml><?xml version="1.0" encoding="utf-8"?>
<ds:datastoreItem xmlns:ds="http://schemas.openxmlformats.org/officeDocument/2006/customXml" ds:itemID="{E7E0F6FE-3108-4826-ABD8-472CEC077899}"/>
</file>

<file path=customXml/itemProps3.xml><?xml version="1.0" encoding="utf-8"?>
<ds:datastoreItem xmlns:ds="http://schemas.openxmlformats.org/officeDocument/2006/customXml" ds:itemID="{CCE15941-A015-416C-B5A5-CF26956C32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de Bachilleres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Ileana Pacho Carrillo</dc:creator>
  <cp:keywords/>
  <dc:description/>
  <cp:lastModifiedBy>Rosa Ileana Pacho Carrillo</cp:lastModifiedBy>
  <cp:revision>3</cp:revision>
  <dcterms:created xsi:type="dcterms:W3CDTF">2021-03-06T03:03:00Z</dcterms:created>
  <dcterms:modified xsi:type="dcterms:W3CDTF">2021-03-06T03:05:00Z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0x010100826CAC194790F24586B0106ED4B784C1</vt:lpwstr>
  </property>
</Properties>
</file>